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AB98" w14:textId="428D4D2A" w:rsidR="00A56C81" w:rsidRPr="00A56C81" w:rsidRDefault="00A56C81" w:rsidP="00A56C81">
      <w:pPr>
        <w:rPr>
          <w:rFonts w:ascii="Times New Roman" w:hAnsi="Times New Roman" w:cs="Times New Roman"/>
          <w:b/>
          <w:bCs/>
          <w:sz w:val="28"/>
          <w:szCs w:val="28"/>
          <w:lang w:val="da-DK"/>
        </w:rPr>
      </w:pPr>
      <w:r w:rsidRPr="00A56C81">
        <w:rPr>
          <w:rFonts w:ascii="Times New Roman" w:hAnsi="Times New Roman" w:cs="Times New Roman"/>
          <w:b/>
          <w:bCs/>
          <w:sz w:val="28"/>
          <w:szCs w:val="28"/>
          <w:lang w:val="da-DK"/>
        </w:rPr>
        <w:t xml:space="preserve">Program for mini – 1. Hede Herning </w:t>
      </w:r>
      <w:r>
        <w:rPr>
          <w:rFonts w:ascii="Times New Roman" w:hAnsi="Times New Roman" w:cs="Times New Roman"/>
          <w:b/>
          <w:bCs/>
          <w:sz w:val="28"/>
          <w:szCs w:val="28"/>
          <w:lang w:val="da-DK"/>
        </w:rPr>
        <w:t>Forår 2024</w:t>
      </w:r>
    </w:p>
    <w:p w14:paraId="31BAD078" w14:textId="77777777" w:rsidR="00A56C81" w:rsidRPr="00A56C81" w:rsidRDefault="00A56C81" w:rsidP="00A56C81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A56C81">
        <w:rPr>
          <w:rFonts w:ascii="Times New Roman" w:hAnsi="Times New Roman" w:cs="Times New Roman"/>
          <w:sz w:val="24"/>
          <w:szCs w:val="24"/>
          <w:lang w:val="da-DK"/>
        </w:rPr>
        <w:t xml:space="preserve">Vi mødes tirsdage i tidsrummet </w:t>
      </w:r>
      <w:r w:rsidRPr="00A56C81">
        <w:rPr>
          <w:rFonts w:ascii="Times New Roman" w:hAnsi="Times New Roman" w:cs="Times New Roman"/>
          <w:b/>
          <w:bCs/>
          <w:sz w:val="24"/>
          <w:szCs w:val="24"/>
          <w:lang w:val="da-DK"/>
        </w:rPr>
        <w:t>18.30-20.00</w:t>
      </w:r>
    </w:p>
    <w:p w14:paraId="66DC54CC" w14:textId="77777777" w:rsidR="00A56C81" w:rsidRPr="00A56C81" w:rsidRDefault="00A56C81" w:rsidP="00A56C81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A56C81">
        <w:rPr>
          <w:rFonts w:ascii="Times New Roman" w:hAnsi="Times New Roman" w:cs="Times New Roman"/>
          <w:sz w:val="24"/>
          <w:szCs w:val="24"/>
          <w:lang w:val="da-DK"/>
        </w:rPr>
        <w:t>Ved afbud eller behov for anden kontakt henvendes der til enten:</w:t>
      </w:r>
    </w:p>
    <w:p w14:paraId="2DAE01B5" w14:textId="77777777" w:rsidR="00A56C81" w:rsidRPr="00A56C81" w:rsidRDefault="00A56C81" w:rsidP="00A56C81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A56C81">
        <w:rPr>
          <w:rFonts w:ascii="Times New Roman" w:hAnsi="Times New Roman" w:cs="Times New Roman"/>
          <w:sz w:val="24"/>
          <w:szCs w:val="24"/>
          <w:lang w:val="da-DK"/>
        </w:rPr>
        <w:t>Kristian – tlf. 28 78 00 19</w:t>
      </w:r>
    </w:p>
    <w:p w14:paraId="0784504D" w14:textId="77777777" w:rsidR="00A56C81" w:rsidRPr="00A56C81" w:rsidRDefault="00A56C81" w:rsidP="00A56C81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A56C81">
        <w:rPr>
          <w:rFonts w:ascii="Times New Roman" w:hAnsi="Times New Roman" w:cs="Times New Roman"/>
          <w:sz w:val="24"/>
          <w:szCs w:val="24"/>
          <w:lang w:val="da-DK"/>
        </w:rPr>
        <w:t xml:space="preserve">Helene – tlf. 42 92 03 24 </w:t>
      </w:r>
    </w:p>
    <w:p w14:paraId="7A0961C0" w14:textId="77777777" w:rsidR="00A56C81" w:rsidRPr="00A56C81" w:rsidRDefault="00A56C81" w:rsidP="00A56C81">
      <w:pPr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 w:rsidRPr="00A56C81">
        <w:rPr>
          <w:rFonts w:ascii="Times New Roman" w:hAnsi="Times New Roman" w:cs="Times New Roman"/>
          <w:b/>
          <w:bCs/>
          <w:sz w:val="24"/>
          <w:szCs w:val="24"/>
          <w:lang w:val="da-DK"/>
        </w:rPr>
        <w:t>HUSK altid at medbringe tøj efter vejret/årstiden, da vi ofte er udenfor</w:t>
      </w:r>
      <w:r w:rsidRPr="007B0F7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8872B3E" w14:textId="59880CE6" w:rsidR="00D70243" w:rsidRPr="00A56C81" w:rsidRDefault="00D70243" w:rsidP="00965389">
      <w:pPr>
        <w:pStyle w:val="Overskrift1"/>
        <w:rPr>
          <w:lang w:val="da-DK"/>
        </w:rPr>
      </w:pPr>
    </w:p>
    <w:tbl>
      <w:tblPr>
        <w:tblStyle w:val="Gittertabel4-farve1"/>
        <w:tblW w:w="0" w:type="auto"/>
        <w:tblLook w:val="04A0" w:firstRow="1" w:lastRow="0" w:firstColumn="1" w:lastColumn="0" w:noHBand="0" w:noVBand="1"/>
      </w:tblPr>
      <w:tblGrid>
        <w:gridCol w:w="3192"/>
        <w:gridCol w:w="6613"/>
      </w:tblGrid>
      <w:tr w:rsidR="00965389" w:rsidRPr="005A41DB" w14:paraId="75E59F10" w14:textId="77777777" w:rsidTr="00A56C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FA5788A" w14:textId="77777777" w:rsidR="00965389" w:rsidRPr="005A41DB" w:rsidRDefault="00965389" w:rsidP="00CA48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Dato</w:t>
            </w:r>
          </w:p>
        </w:tc>
        <w:tc>
          <w:tcPr>
            <w:tcW w:w="6613" w:type="dxa"/>
          </w:tcPr>
          <w:p w14:paraId="2A0DFE68" w14:textId="77777777" w:rsidR="00965389" w:rsidRPr="005A41DB" w:rsidRDefault="00965389" w:rsidP="00CA4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Aktivitet</w:t>
            </w:r>
          </w:p>
        </w:tc>
      </w:tr>
      <w:tr w:rsidR="00965389" w:rsidRPr="00A00E41" w14:paraId="5EE3928B" w14:textId="77777777" w:rsidTr="00A5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5142D5D" w14:textId="77777777" w:rsidR="00965389" w:rsidRPr="005A41DB" w:rsidRDefault="00965389" w:rsidP="00CA48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9/1/24</w:t>
            </w:r>
          </w:p>
        </w:tc>
        <w:tc>
          <w:tcPr>
            <w:tcW w:w="6613" w:type="dxa"/>
          </w:tcPr>
          <w:p w14:paraId="721D08B2" w14:textId="77777777" w:rsidR="00965389" w:rsidRPr="005A41DB" w:rsidRDefault="00965389" w:rsidP="00CA4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Bygge bål + opstart på </w:t>
            </w:r>
            <w:proofErr w:type="spellStart"/>
            <w:r>
              <w:rPr>
                <w:rFonts w:ascii="Book Antiqua" w:hAnsi="Book Antiqua"/>
              </w:rPr>
              <w:t>bålkok</w:t>
            </w:r>
            <w:proofErr w:type="spellEnd"/>
          </w:p>
        </w:tc>
      </w:tr>
      <w:tr w:rsidR="00965389" w:rsidRPr="005A41DB" w14:paraId="31A8DDA7" w14:textId="77777777" w:rsidTr="00A56C81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B79BE54" w14:textId="77777777" w:rsidR="00965389" w:rsidRPr="005A41DB" w:rsidRDefault="00965389" w:rsidP="00CA48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16/1/24</w:t>
            </w:r>
          </w:p>
        </w:tc>
        <w:tc>
          <w:tcPr>
            <w:tcW w:w="6613" w:type="dxa"/>
          </w:tcPr>
          <w:p w14:paraId="68878291" w14:textId="2B8CE179" w:rsidR="00965389" w:rsidRPr="005A41DB" w:rsidRDefault="00965389" w:rsidP="00CA4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Bålkok</w:t>
            </w:r>
            <w:proofErr w:type="spellEnd"/>
            <w:r w:rsidR="00A56C81">
              <w:rPr>
                <w:rFonts w:ascii="Book Antiqua" w:hAnsi="Book Antiqua"/>
              </w:rPr>
              <w:t xml:space="preserve"> - fortsat</w:t>
            </w:r>
          </w:p>
        </w:tc>
      </w:tr>
      <w:tr w:rsidR="00965389" w:rsidRPr="000E237F" w14:paraId="30D3AD23" w14:textId="77777777" w:rsidTr="00A5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64C1581" w14:textId="77777777" w:rsidR="00965389" w:rsidRPr="005A41DB" w:rsidRDefault="00965389" w:rsidP="00CA48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23/1/24</w:t>
            </w:r>
          </w:p>
        </w:tc>
        <w:tc>
          <w:tcPr>
            <w:tcW w:w="6613" w:type="dxa"/>
          </w:tcPr>
          <w:p w14:paraId="1FE1B46E" w14:textId="35149CBD" w:rsidR="00965389" w:rsidRPr="000E237F" w:rsidRDefault="00965389" w:rsidP="00CA4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Bålkok</w:t>
            </w:r>
            <w:proofErr w:type="spellEnd"/>
            <w:r w:rsidR="00A56C81">
              <w:rPr>
                <w:rFonts w:ascii="Book Antiqua" w:hAnsi="Book Antiqua"/>
              </w:rPr>
              <w:t xml:space="preserve"> -fortsat</w:t>
            </w:r>
          </w:p>
        </w:tc>
      </w:tr>
      <w:tr w:rsidR="00965389" w:rsidRPr="005A41DB" w14:paraId="460E1256" w14:textId="77777777" w:rsidTr="00A56C81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3A5F500" w14:textId="77777777" w:rsidR="00965389" w:rsidRPr="005A41DB" w:rsidRDefault="00965389" w:rsidP="00CA48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30/1/24</w:t>
            </w:r>
          </w:p>
        </w:tc>
        <w:tc>
          <w:tcPr>
            <w:tcW w:w="6613" w:type="dxa"/>
          </w:tcPr>
          <w:p w14:paraId="50B4E04F" w14:textId="7E3FA177" w:rsidR="00965389" w:rsidRPr="005A41DB" w:rsidRDefault="00965389" w:rsidP="00CA4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Bålkok</w:t>
            </w:r>
            <w:proofErr w:type="spellEnd"/>
            <w:r w:rsidR="00A56C81">
              <w:rPr>
                <w:rFonts w:ascii="Book Antiqua" w:hAnsi="Book Antiqua"/>
              </w:rPr>
              <w:t xml:space="preserve"> - afslutning</w:t>
            </w:r>
          </w:p>
        </w:tc>
      </w:tr>
      <w:tr w:rsidR="00965389" w:rsidRPr="005A41DB" w14:paraId="1A44E32A" w14:textId="77777777" w:rsidTr="00A5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4E24CB4" w14:textId="77777777" w:rsidR="00965389" w:rsidRPr="005A41DB" w:rsidRDefault="00965389" w:rsidP="00CA48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6/2/24</w:t>
            </w:r>
          </w:p>
        </w:tc>
        <w:tc>
          <w:tcPr>
            <w:tcW w:w="6613" w:type="dxa"/>
          </w:tcPr>
          <w:p w14:paraId="18A5589B" w14:textId="77777777" w:rsidR="00965389" w:rsidRPr="005A41DB" w:rsidRDefault="00965389" w:rsidP="00CA4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Buffer</w:t>
            </w:r>
          </w:p>
        </w:tc>
      </w:tr>
      <w:tr w:rsidR="00965389" w14:paraId="0A46C96F" w14:textId="77777777" w:rsidTr="00A56C81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FCB8637" w14:textId="77777777" w:rsidR="00965389" w:rsidRDefault="00965389" w:rsidP="00CA48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13/2/24</w:t>
            </w:r>
          </w:p>
        </w:tc>
        <w:tc>
          <w:tcPr>
            <w:tcW w:w="6613" w:type="dxa"/>
          </w:tcPr>
          <w:p w14:paraId="1DE8E285" w14:textId="6BD3CEC6" w:rsidR="00965389" w:rsidRPr="00A56C81" w:rsidRDefault="00965389" w:rsidP="00CA4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</w:rPr>
            </w:pPr>
            <w:r w:rsidRPr="00A56C81">
              <w:rPr>
                <w:rFonts w:ascii="Book Antiqua" w:hAnsi="Book Antiqua"/>
                <w:b/>
                <w:bCs/>
              </w:rPr>
              <w:t>Vinterferie: Intet møde</w:t>
            </w:r>
          </w:p>
        </w:tc>
      </w:tr>
      <w:tr w:rsidR="00965389" w:rsidRPr="00B75A3A" w14:paraId="70D78377" w14:textId="77777777" w:rsidTr="00A5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8AA54E1" w14:textId="77777777" w:rsidR="00965389" w:rsidRPr="005A41DB" w:rsidRDefault="00965389" w:rsidP="00CA48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20/2/24</w:t>
            </w:r>
          </w:p>
        </w:tc>
        <w:tc>
          <w:tcPr>
            <w:tcW w:w="6613" w:type="dxa"/>
          </w:tcPr>
          <w:p w14:paraId="1987265D" w14:textId="380D97D2" w:rsidR="00965389" w:rsidRPr="00A56C81" w:rsidRDefault="00965389" w:rsidP="00CA4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A56C81">
              <w:rPr>
                <w:rFonts w:ascii="Book Antiqua" w:hAnsi="Book Antiqua"/>
              </w:rPr>
              <w:t>Stifinder</w:t>
            </w:r>
            <w:r w:rsidR="00A56C81" w:rsidRPr="00A56C81">
              <w:rPr>
                <w:rFonts w:ascii="Book Antiqua" w:hAnsi="Book Antiqua"/>
              </w:rPr>
              <w:t xml:space="preserve"> - opstart</w:t>
            </w:r>
          </w:p>
        </w:tc>
      </w:tr>
      <w:tr w:rsidR="00965389" w:rsidRPr="005A41DB" w14:paraId="7A8ACB0C" w14:textId="77777777" w:rsidTr="00A56C81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6DB6997" w14:textId="77777777" w:rsidR="00965389" w:rsidRPr="005A41DB" w:rsidRDefault="00965389" w:rsidP="00CA48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27/2/24</w:t>
            </w:r>
          </w:p>
        </w:tc>
        <w:tc>
          <w:tcPr>
            <w:tcW w:w="6613" w:type="dxa"/>
          </w:tcPr>
          <w:p w14:paraId="7A6E74FB" w14:textId="0454F0A1" w:rsidR="00965389" w:rsidRPr="005A41DB" w:rsidRDefault="00965389" w:rsidP="00CA4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Stifinder</w:t>
            </w:r>
            <w:r w:rsidR="00A56C81">
              <w:rPr>
                <w:rFonts w:ascii="Book Antiqua" w:hAnsi="Book Antiqua"/>
              </w:rPr>
              <w:t xml:space="preserve"> - fortsat</w:t>
            </w:r>
          </w:p>
        </w:tc>
      </w:tr>
      <w:tr w:rsidR="00965389" w14:paraId="5408A48F" w14:textId="77777777" w:rsidTr="00A5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99C93F4" w14:textId="77777777" w:rsidR="00965389" w:rsidRPr="005A41DB" w:rsidRDefault="00965389" w:rsidP="00CA48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5/3/24</w:t>
            </w:r>
          </w:p>
        </w:tc>
        <w:tc>
          <w:tcPr>
            <w:tcW w:w="6613" w:type="dxa"/>
          </w:tcPr>
          <w:p w14:paraId="46E4D693" w14:textId="2890FCB9" w:rsidR="00965389" w:rsidRDefault="00965389" w:rsidP="00CA4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Stifinder</w:t>
            </w:r>
            <w:r w:rsidR="00A56C81">
              <w:rPr>
                <w:rFonts w:ascii="Book Antiqua" w:hAnsi="Book Antiqua"/>
              </w:rPr>
              <w:t xml:space="preserve"> - </w:t>
            </w:r>
            <w:r w:rsidR="00A00E41">
              <w:rPr>
                <w:rFonts w:ascii="Book Antiqua" w:hAnsi="Book Antiqua"/>
              </w:rPr>
              <w:t>Fortsat</w:t>
            </w:r>
          </w:p>
        </w:tc>
      </w:tr>
      <w:tr w:rsidR="00965389" w14:paraId="49050635" w14:textId="77777777" w:rsidTr="00A56C81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A9DF603" w14:textId="77777777" w:rsidR="00965389" w:rsidRDefault="00965389" w:rsidP="00CA48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12/3/24</w:t>
            </w:r>
          </w:p>
        </w:tc>
        <w:tc>
          <w:tcPr>
            <w:tcW w:w="6613" w:type="dxa"/>
          </w:tcPr>
          <w:p w14:paraId="48F3B8CA" w14:textId="14FFB1CF" w:rsidR="00965389" w:rsidRDefault="00A00E41" w:rsidP="00CA4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Stifinder afslutning</w:t>
            </w:r>
          </w:p>
        </w:tc>
      </w:tr>
      <w:tr w:rsidR="00965389" w:rsidRPr="005A41DB" w14:paraId="28044045" w14:textId="77777777" w:rsidTr="00A5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0CBFD83" w14:textId="77777777" w:rsidR="00965389" w:rsidRPr="005A41DB" w:rsidRDefault="00965389" w:rsidP="00CA48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19/3/24</w:t>
            </w:r>
          </w:p>
        </w:tc>
        <w:tc>
          <w:tcPr>
            <w:tcW w:w="6613" w:type="dxa"/>
          </w:tcPr>
          <w:p w14:paraId="0CC977C4" w14:textId="77777777" w:rsidR="00965389" w:rsidRPr="005A41DB" w:rsidRDefault="00965389" w:rsidP="00CA4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Løb</w:t>
            </w:r>
          </w:p>
        </w:tc>
      </w:tr>
      <w:tr w:rsidR="00965389" w:rsidRPr="00C707F9" w14:paraId="5B009BB4" w14:textId="77777777" w:rsidTr="00A56C81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6225508" w14:textId="77777777" w:rsidR="00965389" w:rsidRPr="005A41DB" w:rsidRDefault="00965389" w:rsidP="00CA48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26/3/24 P</w:t>
            </w:r>
          </w:p>
        </w:tc>
        <w:tc>
          <w:tcPr>
            <w:tcW w:w="6613" w:type="dxa"/>
          </w:tcPr>
          <w:p w14:paraId="2E24F610" w14:textId="4E1B5395" w:rsidR="00965389" w:rsidRPr="00A56C81" w:rsidRDefault="00965389" w:rsidP="00CA4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</w:rPr>
            </w:pPr>
            <w:r w:rsidRPr="00A56C81">
              <w:rPr>
                <w:rFonts w:ascii="Book Antiqua" w:hAnsi="Book Antiqua"/>
                <w:b/>
                <w:bCs/>
              </w:rPr>
              <w:t>Påskeferie: Intet møde</w:t>
            </w:r>
          </w:p>
        </w:tc>
      </w:tr>
      <w:tr w:rsidR="00965389" w:rsidRPr="00BA6657" w14:paraId="073FA298" w14:textId="77777777" w:rsidTr="00A5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16224B4" w14:textId="77777777" w:rsidR="00965389" w:rsidRPr="005A41DB" w:rsidRDefault="00965389" w:rsidP="00CA48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2/4/24</w:t>
            </w:r>
          </w:p>
        </w:tc>
        <w:tc>
          <w:tcPr>
            <w:tcW w:w="6613" w:type="dxa"/>
          </w:tcPr>
          <w:p w14:paraId="6D26DED6" w14:textId="3DDE4889" w:rsidR="00965389" w:rsidRPr="00A56C81" w:rsidRDefault="00A00E41" w:rsidP="00CA4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Lodsedler</w:t>
            </w:r>
          </w:p>
        </w:tc>
      </w:tr>
      <w:tr w:rsidR="00965389" w14:paraId="672E6D51" w14:textId="77777777" w:rsidTr="00A56C81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F4D5598" w14:textId="77777777" w:rsidR="00965389" w:rsidRPr="005A41DB" w:rsidRDefault="00965389" w:rsidP="00CA48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9/4/24</w:t>
            </w:r>
          </w:p>
        </w:tc>
        <w:tc>
          <w:tcPr>
            <w:tcW w:w="6613" w:type="dxa"/>
          </w:tcPr>
          <w:p w14:paraId="44D980C9" w14:textId="6D460D8E" w:rsidR="00965389" w:rsidRDefault="00965389" w:rsidP="00CA4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Selvstændig </w:t>
            </w:r>
            <w:r w:rsidR="00A56C81">
              <w:rPr>
                <w:rFonts w:ascii="Book Antiqua" w:hAnsi="Book Antiqua"/>
              </w:rPr>
              <w:t>-fortsat</w:t>
            </w:r>
            <w:r>
              <w:rPr>
                <w:rFonts w:ascii="Book Antiqua" w:hAnsi="Book Antiqua"/>
              </w:rPr>
              <w:t xml:space="preserve"> </w:t>
            </w:r>
          </w:p>
        </w:tc>
      </w:tr>
      <w:tr w:rsidR="00965389" w14:paraId="19ED38C0" w14:textId="77777777" w:rsidTr="00A5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B24B582" w14:textId="77777777" w:rsidR="00965389" w:rsidRPr="005A41DB" w:rsidRDefault="00965389" w:rsidP="00CA48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16/4/24</w:t>
            </w:r>
          </w:p>
        </w:tc>
        <w:tc>
          <w:tcPr>
            <w:tcW w:w="6613" w:type="dxa"/>
          </w:tcPr>
          <w:p w14:paraId="4A542A72" w14:textId="18A118B0" w:rsidR="00965389" w:rsidRDefault="00965389" w:rsidP="00CA4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Selvstændig </w:t>
            </w:r>
            <w:r w:rsidR="00A56C81">
              <w:rPr>
                <w:rFonts w:ascii="Book Antiqua" w:hAnsi="Book Antiqua"/>
              </w:rPr>
              <w:t>-afslutning</w:t>
            </w:r>
          </w:p>
        </w:tc>
      </w:tr>
      <w:tr w:rsidR="00965389" w:rsidRPr="00567A09" w14:paraId="14AC4E26" w14:textId="77777777" w:rsidTr="00A56C81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CA6CF5A" w14:textId="77777777" w:rsidR="00965389" w:rsidRPr="005A41DB" w:rsidRDefault="00965389" w:rsidP="00CA48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23/4/24</w:t>
            </w:r>
          </w:p>
        </w:tc>
        <w:tc>
          <w:tcPr>
            <w:tcW w:w="6613" w:type="dxa"/>
          </w:tcPr>
          <w:p w14:paraId="666D92F9" w14:textId="4C036A46" w:rsidR="00965389" w:rsidRPr="00567A09" w:rsidRDefault="00965389" w:rsidP="00CA4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Telt</w:t>
            </w:r>
            <w:r w:rsidR="00A56C81">
              <w:rPr>
                <w:rFonts w:ascii="Book Antiqua" w:hAnsi="Book Antiqua"/>
              </w:rPr>
              <w:t xml:space="preserve"> </w:t>
            </w:r>
            <w:r w:rsidR="00A00E41">
              <w:rPr>
                <w:rFonts w:ascii="Book Antiqua" w:hAnsi="Book Antiqua"/>
              </w:rPr>
              <w:t>–</w:t>
            </w:r>
            <w:r w:rsidR="00A56C81">
              <w:rPr>
                <w:rFonts w:ascii="Book Antiqua" w:hAnsi="Book Antiqua"/>
              </w:rPr>
              <w:t xml:space="preserve"> opstart</w:t>
            </w:r>
          </w:p>
        </w:tc>
      </w:tr>
      <w:tr w:rsidR="00965389" w14:paraId="62E1B70A" w14:textId="77777777" w:rsidTr="00A5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13ECCAA" w14:textId="77777777" w:rsidR="00965389" w:rsidRPr="005A41DB" w:rsidRDefault="00965389" w:rsidP="00CA48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30/4/24</w:t>
            </w:r>
          </w:p>
        </w:tc>
        <w:tc>
          <w:tcPr>
            <w:tcW w:w="6613" w:type="dxa"/>
          </w:tcPr>
          <w:p w14:paraId="513E6CD3" w14:textId="0D82408A" w:rsidR="00965389" w:rsidRDefault="00965389" w:rsidP="00CA4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Telt</w:t>
            </w:r>
            <w:r w:rsidR="00A56C81">
              <w:rPr>
                <w:rFonts w:ascii="Book Antiqua" w:hAnsi="Book Antiqua"/>
              </w:rPr>
              <w:t xml:space="preserve"> - </w:t>
            </w:r>
            <w:proofErr w:type="spellStart"/>
            <w:r w:rsidR="00A56C81">
              <w:rPr>
                <w:rFonts w:ascii="Book Antiqua" w:hAnsi="Book Antiqua"/>
              </w:rPr>
              <w:t>aflsutning</w:t>
            </w:r>
            <w:proofErr w:type="spellEnd"/>
          </w:p>
        </w:tc>
      </w:tr>
      <w:tr w:rsidR="00965389" w14:paraId="3594D8F5" w14:textId="77777777" w:rsidTr="00A56C81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837D30D" w14:textId="77777777" w:rsidR="00965389" w:rsidRPr="005A41DB" w:rsidRDefault="00965389" w:rsidP="00CA48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7/5/24</w:t>
            </w:r>
          </w:p>
        </w:tc>
        <w:tc>
          <w:tcPr>
            <w:tcW w:w="6613" w:type="dxa"/>
          </w:tcPr>
          <w:p w14:paraId="60A85A16" w14:textId="77777777" w:rsidR="00965389" w:rsidRDefault="00965389" w:rsidP="00CA4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Planlægge tur</w:t>
            </w:r>
          </w:p>
        </w:tc>
      </w:tr>
      <w:tr w:rsidR="00965389" w14:paraId="3CBB8DCD" w14:textId="77777777" w:rsidTr="00A5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A53F61D" w14:textId="77777777" w:rsidR="00965389" w:rsidRPr="005A41DB" w:rsidRDefault="00965389" w:rsidP="00CA48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14/5/24</w:t>
            </w:r>
          </w:p>
        </w:tc>
        <w:tc>
          <w:tcPr>
            <w:tcW w:w="6613" w:type="dxa"/>
          </w:tcPr>
          <w:p w14:paraId="72157878" w14:textId="77777777" w:rsidR="00965389" w:rsidRDefault="00965389" w:rsidP="00CA4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Buffer</w:t>
            </w:r>
          </w:p>
        </w:tc>
      </w:tr>
      <w:tr w:rsidR="00965389" w:rsidRPr="00A00E41" w14:paraId="58DFD841" w14:textId="77777777" w:rsidTr="00A56C8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23BD535" w14:textId="4AFDA5C4" w:rsidR="00965389" w:rsidRPr="00E26B90" w:rsidRDefault="00965389" w:rsidP="00CA48B8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>Weekend 18-19</w:t>
            </w:r>
            <w:r w:rsidR="000F723F">
              <w:rPr>
                <w:rFonts w:ascii="Book Antiqua" w:hAnsi="Book Antiqua"/>
                <w:i/>
                <w:iCs/>
              </w:rPr>
              <w:t>/5/24</w:t>
            </w:r>
          </w:p>
        </w:tc>
        <w:tc>
          <w:tcPr>
            <w:tcW w:w="6613" w:type="dxa"/>
          </w:tcPr>
          <w:p w14:paraId="4C6EFCAA" w14:textId="7BBC0EDE" w:rsidR="00965389" w:rsidRPr="00A56C81" w:rsidRDefault="00965389" w:rsidP="00CA4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/>
                <w:iCs/>
              </w:rPr>
            </w:pPr>
            <w:proofErr w:type="gramStart"/>
            <w:r w:rsidRPr="00A56C81">
              <w:rPr>
                <w:rFonts w:ascii="Book Antiqua" w:hAnsi="Book Antiqua"/>
                <w:b/>
                <w:bCs/>
                <w:i/>
                <w:iCs/>
              </w:rPr>
              <w:t>Weekend tur</w:t>
            </w:r>
            <w:proofErr w:type="gramEnd"/>
            <w:r w:rsidR="00A56C81" w:rsidRPr="00A56C81">
              <w:rPr>
                <w:rFonts w:ascii="Book Antiqua" w:hAnsi="Book Antiqua"/>
                <w:b/>
                <w:bCs/>
                <w:i/>
                <w:iCs/>
              </w:rPr>
              <w:t xml:space="preserve"> - Mere info følger når datoen nærmer sig</w:t>
            </w:r>
          </w:p>
        </w:tc>
      </w:tr>
      <w:tr w:rsidR="00965389" w:rsidRPr="00A00E41" w14:paraId="6B916A26" w14:textId="77777777" w:rsidTr="00A5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E7825EF" w14:textId="77777777" w:rsidR="00965389" w:rsidRPr="005A41DB" w:rsidRDefault="00965389" w:rsidP="00CA48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21/5/24</w:t>
            </w:r>
          </w:p>
        </w:tc>
        <w:tc>
          <w:tcPr>
            <w:tcW w:w="6613" w:type="dxa"/>
          </w:tcPr>
          <w:p w14:paraId="02540005" w14:textId="77777777" w:rsidR="00965389" w:rsidRPr="00A56C81" w:rsidRDefault="00965389" w:rsidP="00CA4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</w:rPr>
            </w:pPr>
            <w:r w:rsidRPr="00A56C81">
              <w:rPr>
                <w:rFonts w:ascii="Book Antiqua" w:hAnsi="Book Antiqua"/>
                <w:b/>
                <w:bCs/>
              </w:rPr>
              <w:t>Intet møde på grund af tur.</w:t>
            </w:r>
          </w:p>
        </w:tc>
      </w:tr>
      <w:tr w:rsidR="00965389" w14:paraId="0DFF3380" w14:textId="77777777" w:rsidTr="00A56C8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4A225B3" w14:textId="77777777" w:rsidR="00965389" w:rsidRPr="005A41DB" w:rsidRDefault="00965389" w:rsidP="00CA48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28/5/24</w:t>
            </w:r>
          </w:p>
        </w:tc>
        <w:tc>
          <w:tcPr>
            <w:tcW w:w="6613" w:type="dxa"/>
          </w:tcPr>
          <w:p w14:paraId="1B8D122E" w14:textId="77777777" w:rsidR="00965389" w:rsidRDefault="00965389" w:rsidP="00CA4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Selvvalgt forløb</w:t>
            </w:r>
          </w:p>
        </w:tc>
      </w:tr>
      <w:tr w:rsidR="00965389" w14:paraId="564AC560" w14:textId="77777777" w:rsidTr="00A5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2675F3D" w14:textId="77777777" w:rsidR="00965389" w:rsidRPr="005A41DB" w:rsidRDefault="00965389" w:rsidP="00CA48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4/6/24</w:t>
            </w:r>
          </w:p>
        </w:tc>
        <w:tc>
          <w:tcPr>
            <w:tcW w:w="6613" w:type="dxa"/>
          </w:tcPr>
          <w:p w14:paraId="22BD614E" w14:textId="77777777" w:rsidR="00965389" w:rsidRDefault="00965389" w:rsidP="00CA4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Selvvalgt forløb</w:t>
            </w:r>
          </w:p>
        </w:tc>
      </w:tr>
      <w:tr w:rsidR="00965389" w14:paraId="682DC29C" w14:textId="77777777" w:rsidTr="00A56C8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D82DE20" w14:textId="77777777" w:rsidR="00965389" w:rsidRPr="005A41DB" w:rsidRDefault="00965389" w:rsidP="00CA48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11/6/24</w:t>
            </w:r>
          </w:p>
        </w:tc>
        <w:tc>
          <w:tcPr>
            <w:tcW w:w="6613" w:type="dxa"/>
          </w:tcPr>
          <w:p w14:paraId="70903AD4" w14:textId="77777777" w:rsidR="00965389" w:rsidRDefault="00965389" w:rsidP="00CA4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Selvvalgt forløb</w:t>
            </w:r>
          </w:p>
        </w:tc>
      </w:tr>
      <w:tr w:rsidR="00965389" w:rsidRPr="00A00E41" w14:paraId="276407EF" w14:textId="77777777" w:rsidTr="00A5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E8FD495" w14:textId="77777777" w:rsidR="00965389" w:rsidRPr="005A41DB" w:rsidRDefault="00965389" w:rsidP="00CA48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18/6/24</w:t>
            </w:r>
          </w:p>
        </w:tc>
        <w:tc>
          <w:tcPr>
            <w:tcW w:w="6613" w:type="dxa"/>
          </w:tcPr>
          <w:p w14:paraId="2EDB1FE9" w14:textId="77777777" w:rsidR="00965389" w:rsidRDefault="00965389" w:rsidP="00CA4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Sommerafslutning og tak for i år</w:t>
            </w:r>
          </w:p>
        </w:tc>
      </w:tr>
    </w:tbl>
    <w:p w14:paraId="1AD95BDA" w14:textId="77777777" w:rsidR="00965389" w:rsidRPr="00965389" w:rsidRDefault="00965389" w:rsidP="00965389">
      <w:pPr>
        <w:rPr>
          <w:lang w:val="da-DK"/>
        </w:rPr>
      </w:pPr>
    </w:p>
    <w:sectPr w:rsidR="00965389" w:rsidRPr="00965389">
      <w:pgSz w:w="12240" w:h="15840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89"/>
    <w:rsid w:val="000F723F"/>
    <w:rsid w:val="0019049D"/>
    <w:rsid w:val="00486815"/>
    <w:rsid w:val="00965389"/>
    <w:rsid w:val="00A00E41"/>
    <w:rsid w:val="00A56C81"/>
    <w:rsid w:val="00D70243"/>
    <w:rsid w:val="00FA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0232"/>
  <w15:chartTrackingRefBased/>
  <w15:docId w15:val="{68D31D03-8EC1-4082-8FB3-01500B19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653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653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ittertabel4-farve1">
    <w:name w:val="Grid Table 4 Accent 1"/>
    <w:basedOn w:val="Tabel-Normal"/>
    <w:uiPriority w:val="49"/>
    <w:rsid w:val="00965389"/>
    <w:pPr>
      <w:spacing w:after="0" w:line="240" w:lineRule="auto"/>
    </w:pPr>
    <w:rPr>
      <w:kern w:val="0"/>
      <w:lang w:val="da-DK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Dahl Andersen</dc:creator>
  <cp:keywords/>
  <dc:description/>
  <cp:lastModifiedBy>Kristian Dahl Andersen</cp:lastModifiedBy>
  <cp:revision>4</cp:revision>
  <dcterms:created xsi:type="dcterms:W3CDTF">2024-01-07T08:52:00Z</dcterms:created>
  <dcterms:modified xsi:type="dcterms:W3CDTF">2024-04-07T13:11:00Z</dcterms:modified>
</cp:coreProperties>
</file>